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9" w:rsidRDefault="00AF1AA9" w:rsidP="007141E2">
      <w:pPr>
        <w:jc w:val="both"/>
        <w:rPr>
          <w:b/>
          <w:sz w:val="22"/>
          <w:szCs w:val="22"/>
        </w:rPr>
      </w:pPr>
    </w:p>
    <w:p w:rsidR="00AF1AA9" w:rsidRDefault="00AF1AA9" w:rsidP="00AF1AA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</w:t>
      </w:r>
      <w:r>
        <w:rPr>
          <w:b/>
          <w:sz w:val="36"/>
          <w:szCs w:val="36"/>
        </w:rPr>
        <w:t xml:space="preserve">рактическое занятие </w:t>
      </w:r>
    </w:p>
    <w:p w:rsidR="00AF1AA9" w:rsidRDefault="00AF1AA9" w:rsidP="00AF1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«Метод написания </w:t>
      </w:r>
      <w:proofErr w:type="spellStart"/>
      <w:r>
        <w:rPr>
          <w:b/>
          <w:sz w:val="36"/>
          <w:szCs w:val="36"/>
        </w:rPr>
        <w:t>аффирмаций</w:t>
      </w:r>
      <w:proofErr w:type="spellEnd"/>
      <w:r>
        <w:rPr>
          <w:b/>
          <w:sz w:val="36"/>
          <w:szCs w:val="36"/>
        </w:rPr>
        <w:t>»</w:t>
      </w:r>
    </w:p>
    <w:p w:rsidR="00AF1AA9" w:rsidRDefault="00AF1AA9" w:rsidP="00AF1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работы с родителями и детьми</w:t>
      </w:r>
    </w:p>
    <w:p w:rsidR="00AF1AA9" w:rsidRDefault="00AF1AA9" w:rsidP="00AF1AA9">
      <w:pPr>
        <w:jc w:val="center"/>
        <w:rPr>
          <w:b/>
          <w:sz w:val="36"/>
          <w:szCs w:val="36"/>
        </w:rPr>
      </w:pPr>
    </w:p>
    <w:p w:rsidR="00AF1AA9" w:rsidRPr="00AF1AA9" w:rsidRDefault="00AF1AA9" w:rsidP="00AF1AA9">
      <w:pPr>
        <w:spacing w:line="360" w:lineRule="auto"/>
        <w:jc w:val="both"/>
        <w:rPr>
          <w:b/>
        </w:rPr>
      </w:pPr>
    </w:p>
    <w:p w:rsidR="00AF1AA9" w:rsidRPr="00AF1AA9" w:rsidRDefault="005D0623" w:rsidP="00AF1AA9">
      <w:pPr>
        <w:spacing w:line="360" w:lineRule="auto"/>
        <w:ind w:firstLine="708"/>
        <w:jc w:val="both"/>
      </w:pPr>
      <w:r>
        <w:rPr>
          <w:b/>
        </w:rPr>
        <w:t>Проблематика</w:t>
      </w:r>
      <w:bookmarkStart w:id="0" w:name="_GoBack"/>
      <w:bookmarkEnd w:id="0"/>
      <w:r w:rsidR="00AF1AA9" w:rsidRPr="00AF1AA9">
        <w:rPr>
          <w:b/>
        </w:rPr>
        <w:t>:</w:t>
      </w:r>
      <w:r w:rsidR="00AF1AA9" w:rsidRPr="00AF1AA9">
        <w:t xml:space="preserve"> часто переживаемые негативные эмоции, связанные с определенными жизненными событиями зачастую мешают человеку чувствовать себя успешным и счастливым здесь и сейчас. </w:t>
      </w:r>
    </w:p>
    <w:p w:rsidR="000D0AC4" w:rsidRDefault="00AF1AA9" w:rsidP="00AF1AA9">
      <w:pPr>
        <w:spacing w:line="360" w:lineRule="auto"/>
        <w:jc w:val="both"/>
      </w:pPr>
      <w:r w:rsidRPr="00AF1AA9">
        <w:tab/>
      </w:r>
      <w:r w:rsidRPr="00AF1AA9">
        <w:rPr>
          <w:b/>
        </w:rPr>
        <w:t xml:space="preserve">Цель: </w:t>
      </w:r>
      <w:r w:rsidRPr="00AF1AA9">
        <w:t xml:space="preserve">научить методу написания </w:t>
      </w:r>
      <w:proofErr w:type="spellStart"/>
      <w:r w:rsidRPr="00AF1AA9">
        <w:t>аффирмаций</w:t>
      </w:r>
      <w:proofErr w:type="spellEnd"/>
      <w:r w:rsidRPr="00AF1AA9">
        <w:t xml:space="preserve"> (внушения) для </w:t>
      </w:r>
      <w:r>
        <w:t xml:space="preserve">концентрации </w:t>
      </w:r>
      <w:r w:rsidRPr="00AF1AA9">
        <w:t>собственного сознания.</w:t>
      </w:r>
    </w:p>
    <w:p w:rsidR="00AF1AA9" w:rsidRPr="00AF1AA9" w:rsidRDefault="00AF1AA9" w:rsidP="00AF1AA9">
      <w:pPr>
        <w:spacing w:line="360" w:lineRule="auto"/>
        <w:jc w:val="both"/>
      </w:pPr>
    </w:p>
    <w:p w:rsidR="000D0AC4" w:rsidRPr="00AF1AA9" w:rsidRDefault="000D0AC4" w:rsidP="00AF1AA9">
      <w:pPr>
        <w:spacing w:line="360" w:lineRule="auto"/>
        <w:ind w:firstLine="708"/>
        <w:jc w:val="both"/>
      </w:pPr>
      <w:r w:rsidRPr="00AF1AA9">
        <w:t>Пре</w:t>
      </w:r>
      <w:r w:rsidR="00AF1AA9" w:rsidRPr="00AF1AA9">
        <w:t>длагается</w:t>
      </w:r>
      <w:r w:rsidRPr="00AF1AA9">
        <w:t xml:space="preserve"> метод написания </w:t>
      </w:r>
      <w:proofErr w:type="spellStart"/>
      <w:r w:rsidRPr="00AF1AA9">
        <w:t>аффирмаций</w:t>
      </w:r>
      <w:proofErr w:type="spellEnd"/>
      <w:r w:rsidRPr="00AF1AA9">
        <w:t xml:space="preserve"> (внушения).</w:t>
      </w:r>
    </w:p>
    <w:p w:rsidR="000D0AC4" w:rsidRPr="00AF1AA9" w:rsidRDefault="000D0AC4" w:rsidP="00AF1AA9">
      <w:pPr>
        <w:spacing w:line="360" w:lineRule="auto"/>
        <w:ind w:firstLine="708"/>
        <w:jc w:val="both"/>
        <w:rPr>
          <w:b/>
        </w:rPr>
      </w:pPr>
      <w:r w:rsidRPr="00AF1AA9">
        <w:rPr>
          <w:b/>
        </w:rPr>
        <w:t>Упр. 1.</w:t>
      </w:r>
      <w:r w:rsidR="00AF1AA9">
        <w:rPr>
          <w:b/>
        </w:rPr>
        <w:t xml:space="preserve"> </w:t>
      </w:r>
      <w:r w:rsidRPr="00AF1AA9">
        <w:rPr>
          <w:b/>
        </w:rPr>
        <w:t>Концентрация сознания.</w:t>
      </w:r>
    </w:p>
    <w:p w:rsidR="000D0AC4" w:rsidRPr="00AF1AA9" w:rsidRDefault="000D0AC4" w:rsidP="00AF1AA9">
      <w:pPr>
        <w:spacing w:line="360" w:lineRule="auto"/>
        <w:ind w:firstLine="708"/>
        <w:jc w:val="both"/>
        <w:rPr>
          <w:i/>
        </w:rPr>
      </w:pPr>
      <w:r w:rsidRPr="00AF1AA9">
        <w:t xml:space="preserve">Полное сознание – осознание мгновения «здесь и сейчас». Это означает расширение сознания таким образом, чтобы оно смогло охватить все мысли, чувства и ощущения, а также внешний мир – все одновременно. Все негативные мысли и чувства возникают, когда мы живем вне </w:t>
      </w:r>
      <w:r w:rsidR="00857B85" w:rsidRPr="00AF1AA9">
        <w:t>«</w:t>
      </w:r>
      <w:r w:rsidRPr="00AF1AA9">
        <w:t>Настоящего момента</w:t>
      </w:r>
      <w:r w:rsidR="00857B85" w:rsidRPr="00AF1AA9">
        <w:t>»</w:t>
      </w:r>
      <w:r w:rsidRPr="00AF1AA9">
        <w:t xml:space="preserve">. </w:t>
      </w:r>
      <w:r w:rsidRPr="00AF1AA9">
        <w:rPr>
          <w:b/>
        </w:rPr>
        <w:t>Настоящий момент – это единственно существующая реальность</w:t>
      </w:r>
      <w:r w:rsidRPr="00AF1AA9">
        <w:t>. Когда мы не находимся в данном мгновении, мы не входим в контакт с Реальностью. Полезно использовать следующую аффирмацию</w:t>
      </w:r>
      <w:r w:rsidRPr="00AF1AA9">
        <w:rPr>
          <w:i/>
        </w:rPr>
        <w:t>: «У меня есть все необходимое, чтобы радоваться тому, что я здесь».</w:t>
      </w:r>
    </w:p>
    <w:p w:rsidR="000D0AC4" w:rsidRPr="00AF1AA9" w:rsidRDefault="000D0AC4" w:rsidP="00AF1AA9">
      <w:pPr>
        <w:spacing w:line="360" w:lineRule="auto"/>
        <w:ind w:left="708"/>
        <w:jc w:val="both"/>
      </w:pPr>
      <w:r w:rsidRPr="00AF1AA9">
        <w:rPr>
          <w:b/>
        </w:rPr>
        <w:t>Уход в мысли и фантазии</w:t>
      </w:r>
      <w:r w:rsidRPr="00AF1AA9">
        <w:t xml:space="preserve"> - можно поддаться волне мыслей и фантазий.</w:t>
      </w:r>
    </w:p>
    <w:p w:rsidR="000D0AC4" w:rsidRPr="00AF1AA9" w:rsidRDefault="000D0AC4" w:rsidP="00AF1AA9">
      <w:pPr>
        <w:spacing w:line="360" w:lineRule="auto"/>
        <w:ind w:firstLine="708"/>
        <w:jc w:val="both"/>
      </w:pPr>
      <w:r w:rsidRPr="00AF1AA9">
        <w:t>Ощущение несчастья возникает из-за сравнения одного опыта с другим. Можно использовать аффирмацию: «Это важнейший момент во всей моей жизни и я буду наслаждаться каждым его аспектом». Любить нужно любое ощущение, не выдвигая никаких условий.</w:t>
      </w:r>
    </w:p>
    <w:p w:rsidR="000D0AC4" w:rsidRPr="00AF1AA9" w:rsidRDefault="000D0AC4" w:rsidP="00AF1AA9">
      <w:pPr>
        <w:spacing w:line="360" w:lineRule="auto"/>
        <w:ind w:firstLine="708"/>
        <w:jc w:val="both"/>
        <w:rPr>
          <w:b/>
        </w:rPr>
      </w:pPr>
      <w:r w:rsidRPr="00AF1AA9">
        <w:rPr>
          <w:b/>
        </w:rPr>
        <w:t xml:space="preserve">Примеры </w:t>
      </w:r>
      <w:proofErr w:type="spellStart"/>
      <w:r w:rsidRPr="00AF1AA9">
        <w:rPr>
          <w:b/>
        </w:rPr>
        <w:t>аффирмаций</w:t>
      </w:r>
      <w:proofErr w:type="spellEnd"/>
      <w:r w:rsidRPr="00AF1AA9">
        <w:rPr>
          <w:b/>
        </w:rPr>
        <w:t>, которые способствуют интеграции трех составляющих – тело + мысли + эмоции:</w:t>
      </w:r>
    </w:p>
    <w:p w:rsidR="000D0AC4" w:rsidRPr="00AF1AA9" w:rsidRDefault="000D0AC4" w:rsidP="00AF1AA9">
      <w:pPr>
        <w:spacing w:line="360" w:lineRule="auto"/>
        <w:ind w:firstLine="708"/>
        <w:jc w:val="both"/>
        <w:rPr>
          <w:b/>
        </w:rPr>
      </w:pPr>
      <w:r w:rsidRPr="00AF1AA9">
        <w:rPr>
          <w:b/>
        </w:rPr>
        <w:t>Процесс составного планирования.</w:t>
      </w:r>
    </w:p>
    <w:p w:rsidR="000D0AC4" w:rsidRPr="00AF1AA9" w:rsidRDefault="000D0AC4" w:rsidP="00AF1AA9">
      <w:pPr>
        <w:spacing w:line="360" w:lineRule="auto"/>
        <w:ind w:firstLine="360"/>
        <w:jc w:val="both"/>
      </w:pPr>
      <w:r w:rsidRPr="00AF1AA9">
        <w:t>Этот процесс полезен при составлении любого плана. Человек сразу представляется цель.</w:t>
      </w:r>
    </w:p>
    <w:p w:rsidR="000D0AC4" w:rsidRPr="00AF1AA9" w:rsidRDefault="000D0AC4" w:rsidP="00AF1AA9">
      <w:pPr>
        <w:numPr>
          <w:ilvl w:val="0"/>
          <w:numId w:val="4"/>
        </w:numPr>
        <w:spacing w:line="360" w:lineRule="auto"/>
        <w:jc w:val="both"/>
      </w:pPr>
      <w:r w:rsidRPr="00AF1AA9">
        <w:t>Сформируйте ситуацию в данный момент. Выразите просто и точно.</w:t>
      </w:r>
    </w:p>
    <w:p w:rsidR="000D0AC4" w:rsidRPr="00AF1AA9" w:rsidRDefault="000D0AC4" w:rsidP="00AF1AA9">
      <w:pPr>
        <w:numPr>
          <w:ilvl w:val="0"/>
          <w:numId w:val="4"/>
        </w:numPr>
        <w:spacing w:line="360" w:lineRule="auto"/>
        <w:jc w:val="both"/>
      </w:pPr>
      <w:r w:rsidRPr="00AF1AA9">
        <w:t>Составьте список всех преимуществ, которые вытекают из ситуации настоящего момента.</w:t>
      </w:r>
    </w:p>
    <w:p w:rsidR="000D0AC4" w:rsidRPr="00AF1AA9" w:rsidRDefault="000D0AC4" w:rsidP="00AF1AA9">
      <w:pPr>
        <w:numPr>
          <w:ilvl w:val="0"/>
          <w:numId w:val="4"/>
        </w:numPr>
        <w:spacing w:line="360" w:lineRule="auto"/>
        <w:jc w:val="both"/>
      </w:pPr>
      <w:r w:rsidRPr="00AF1AA9">
        <w:lastRenderedPageBreak/>
        <w:t>Составьте список вещей, которые Вы можете сделать для содействия достижению Вашей цели. Укажите конкретные числа, когда это будет выполнено и составьте план действий.</w:t>
      </w:r>
    </w:p>
    <w:p w:rsidR="000D0AC4" w:rsidRPr="00AF1AA9" w:rsidRDefault="000D0AC4" w:rsidP="00AF1AA9">
      <w:pPr>
        <w:numPr>
          <w:ilvl w:val="0"/>
          <w:numId w:val="4"/>
        </w:numPr>
        <w:spacing w:line="360" w:lineRule="auto"/>
        <w:jc w:val="both"/>
      </w:pPr>
      <w:r w:rsidRPr="00AF1AA9">
        <w:t>Внесите план в Ваше расписание.</w:t>
      </w:r>
    </w:p>
    <w:p w:rsidR="000D0AC4" w:rsidRPr="00AF1AA9" w:rsidRDefault="000D0AC4" w:rsidP="00AF1AA9">
      <w:pPr>
        <w:numPr>
          <w:ilvl w:val="0"/>
          <w:numId w:val="4"/>
        </w:numPr>
        <w:spacing w:line="360" w:lineRule="auto"/>
        <w:jc w:val="both"/>
      </w:pPr>
      <w:r w:rsidRPr="00AF1AA9">
        <w:t>Действуйте.</w:t>
      </w:r>
    </w:p>
    <w:p w:rsidR="000D0AC4" w:rsidRPr="00AF1AA9" w:rsidRDefault="00AF1AA9" w:rsidP="00AF1AA9">
      <w:pPr>
        <w:spacing w:line="360" w:lineRule="auto"/>
        <w:ind w:firstLine="360"/>
        <w:jc w:val="both"/>
      </w:pPr>
      <w:r>
        <w:t xml:space="preserve">Примерные </w:t>
      </w:r>
      <w:proofErr w:type="spellStart"/>
      <w:r>
        <w:t>аффирмации</w:t>
      </w:r>
      <w:proofErr w:type="spellEnd"/>
      <w:r>
        <w:t>, к</w:t>
      </w:r>
      <w:r w:rsidR="000D0AC4" w:rsidRPr="00AF1AA9">
        <w:t>оторые можно составить самостоятельно. Аффирмации желательно писать не доминирующей рукой, не менее 7 раз каждое утверждение и повторять написание регулярно в течение определенного Вами времени.</w:t>
      </w:r>
    </w:p>
    <w:p w:rsidR="000D0AC4" w:rsidRPr="00AF1AA9" w:rsidRDefault="000D0AC4" w:rsidP="00AF1AA9">
      <w:pPr>
        <w:spacing w:line="360" w:lineRule="auto"/>
        <w:ind w:firstLine="360"/>
        <w:jc w:val="both"/>
        <w:rPr>
          <w:b/>
        </w:rPr>
      </w:pPr>
      <w:proofErr w:type="spellStart"/>
      <w:r w:rsidRPr="00AF1AA9">
        <w:rPr>
          <w:b/>
        </w:rPr>
        <w:t>Аффирмации</w:t>
      </w:r>
      <w:proofErr w:type="spellEnd"/>
      <w:r w:rsidRPr="00AF1AA9">
        <w:rPr>
          <w:b/>
        </w:rPr>
        <w:t xml:space="preserve"> </w:t>
      </w:r>
      <w:r w:rsidR="00AF1AA9">
        <w:rPr>
          <w:b/>
        </w:rPr>
        <w:t>с</w:t>
      </w:r>
      <w:r w:rsidRPr="00AF1AA9">
        <w:rPr>
          <w:b/>
        </w:rPr>
        <w:t>амосознания.</w:t>
      </w:r>
    </w:p>
    <w:p w:rsidR="000D0AC4" w:rsidRPr="00AF1AA9" w:rsidRDefault="000D0AC4" w:rsidP="00AF1AA9">
      <w:pPr>
        <w:numPr>
          <w:ilvl w:val="0"/>
          <w:numId w:val="5"/>
        </w:numPr>
        <w:spacing w:line="360" w:lineRule="auto"/>
        <w:jc w:val="both"/>
      </w:pPr>
      <w:r w:rsidRPr="00AF1AA9">
        <w:t>Я с легкостью концентрируюсь на мыслях, чувствах и ощущениях моего тела.</w:t>
      </w:r>
    </w:p>
    <w:p w:rsidR="000D0AC4" w:rsidRPr="00AF1AA9" w:rsidRDefault="000D0AC4" w:rsidP="00AF1AA9">
      <w:pPr>
        <w:numPr>
          <w:ilvl w:val="0"/>
          <w:numId w:val="5"/>
        </w:numPr>
        <w:spacing w:line="360" w:lineRule="auto"/>
        <w:jc w:val="both"/>
      </w:pPr>
      <w:r w:rsidRPr="00AF1AA9">
        <w:t>Это важнейший момент во всей моей жизни.</w:t>
      </w:r>
    </w:p>
    <w:p w:rsidR="000D0AC4" w:rsidRPr="00AF1AA9" w:rsidRDefault="000D0AC4" w:rsidP="00AF1AA9">
      <w:pPr>
        <w:numPr>
          <w:ilvl w:val="0"/>
          <w:numId w:val="5"/>
        </w:numPr>
        <w:spacing w:line="360" w:lineRule="auto"/>
        <w:jc w:val="both"/>
      </w:pPr>
      <w:r w:rsidRPr="00AF1AA9">
        <w:t>Мое сознание расширяется так, как и должно.</w:t>
      </w:r>
    </w:p>
    <w:p w:rsidR="000D0AC4" w:rsidRPr="00AF1AA9" w:rsidRDefault="000D0AC4" w:rsidP="00AF1AA9">
      <w:pPr>
        <w:numPr>
          <w:ilvl w:val="0"/>
          <w:numId w:val="5"/>
        </w:numPr>
        <w:spacing w:line="360" w:lineRule="auto"/>
        <w:jc w:val="both"/>
      </w:pPr>
      <w:r w:rsidRPr="00AF1AA9">
        <w:t>Для меня совершенно безопасно ощущать энергию моего тела.</w:t>
      </w:r>
    </w:p>
    <w:p w:rsidR="000D0AC4" w:rsidRPr="00AF1AA9" w:rsidRDefault="000D0AC4" w:rsidP="00AF1AA9">
      <w:pPr>
        <w:spacing w:line="360" w:lineRule="auto"/>
        <w:ind w:firstLine="360"/>
        <w:jc w:val="both"/>
        <w:rPr>
          <w:b/>
        </w:rPr>
      </w:pPr>
      <w:proofErr w:type="spellStart"/>
      <w:r w:rsidRPr="00AF1AA9">
        <w:rPr>
          <w:b/>
        </w:rPr>
        <w:t>Аффирмации</w:t>
      </w:r>
      <w:proofErr w:type="spellEnd"/>
      <w:r w:rsidRPr="00AF1AA9">
        <w:rPr>
          <w:b/>
        </w:rPr>
        <w:t xml:space="preserve"> расслабления.</w:t>
      </w:r>
    </w:p>
    <w:p w:rsidR="000D0AC4" w:rsidRPr="00AF1AA9" w:rsidRDefault="000D0AC4" w:rsidP="00AF1AA9">
      <w:pPr>
        <w:numPr>
          <w:ilvl w:val="0"/>
          <w:numId w:val="6"/>
        </w:numPr>
        <w:spacing w:line="360" w:lineRule="auto"/>
        <w:jc w:val="both"/>
      </w:pPr>
      <w:r w:rsidRPr="00AF1AA9">
        <w:t>Безопаснее поддаться, чем больше я поддаюсь, тем лучше себя чувствую.</w:t>
      </w:r>
    </w:p>
    <w:p w:rsidR="000D0AC4" w:rsidRPr="00AF1AA9" w:rsidRDefault="000D0AC4" w:rsidP="00AF1AA9">
      <w:pPr>
        <w:numPr>
          <w:ilvl w:val="0"/>
          <w:numId w:val="6"/>
        </w:numPr>
        <w:spacing w:line="360" w:lineRule="auto"/>
        <w:jc w:val="both"/>
      </w:pPr>
      <w:r w:rsidRPr="00AF1AA9">
        <w:t>Я расслабляюсь с легкостью.</w:t>
      </w:r>
    </w:p>
    <w:p w:rsidR="000D0AC4" w:rsidRPr="00AF1AA9" w:rsidRDefault="000D0AC4" w:rsidP="00AF1AA9">
      <w:pPr>
        <w:numPr>
          <w:ilvl w:val="0"/>
          <w:numId w:val="6"/>
        </w:numPr>
        <w:spacing w:line="360" w:lineRule="auto"/>
        <w:jc w:val="both"/>
      </w:pPr>
      <w:r w:rsidRPr="00AF1AA9">
        <w:t>Я полностью расслаблен, каждый мускул моего тела находится в состоянии полной релаксации.</w:t>
      </w:r>
    </w:p>
    <w:p w:rsidR="000D0AC4" w:rsidRPr="00AF1AA9" w:rsidRDefault="000D0AC4" w:rsidP="00AF1AA9">
      <w:pPr>
        <w:numPr>
          <w:ilvl w:val="0"/>
          <w:numId w:val="6"/>
        </w:numPr>
        <w:spacing w:line="360" w:lineRule="auto"/>
        <w:jc w:val="both"/>
      </w:pPr>
      <w:r w:rsidRPr="00AF1AA9">
        <w:t>Полностью поддаться всем ощущениям безопасно, легко и очень приятно.</w:t>
      </w:r>
    </w:p>
    <w:p w:rsidR="000D0AC4" w:rsidRPr="00AF1AA9" w:rsidRDefault="000D0AC4" w:rsidP="00AF1AA9">
      <w:pPr>
        <w:numPr>
          <w:ilvl w:val="0"/>
          <w:numId w:val="6"/>
        </w:numPr>
        <w:spacing w:line="360" w:lineRule="auto"/>
        <w:jc w:val="both"/>
      </w:pPr>
      <w:r w:rsidRPr="00AF1AA9">
        <w:t>Мне нравится поддаваться моей энергии.</w:t>
      </w:r>
    </w:p>
    <w:p w:rsidR="000D0AC4" w:rsidRPr="00AF1AA9" w:rsidRDefault="000D0AC4" w:rsidP="00AF1AA9">
      <w:pPr>
        <w:spacing w:line="360" w:lineRule="auto"/>
        <w:ind w:firstLine="360"/>
        <w:jc w:val="both"/>
        <w:rPr>
          <w:b/>
        </w:rPr>
      </w:pPr>
      <w:proofErr w:type="spellStart"/>
      <w:r w:rsidRPr="00AF1AA9">
        <w:rPr>
          <w:b/>
        </w:rPr>
        <w:t>Аффирмации</w:t>
      </w:r>
      <w:proofErr w:type="spellEnd"/>
      <w:r w:rsidRPr="00AF1AA9">
        <w:rPr>
          <w:b/>
        </w:rPr>
        <w:t xml:space="preserve"> мысли.</w:t>
      </w:r>
    </w:p>
    <w:p w:rsidR="000D0AC4" w:rsidRPr="00AF1AA9" w:rsidRDefault="000D0AC4" w:rsidP="00AF1AA9">
      <w:pPr>
        <w:numPr>
          <w:ilvl w:val="0"/>
          <w:numId w:val="7"/>
        </w:numPr>
        <w:spacing w:line="360" w:lineRule="auto"/>
        <w:jc w:val="both"/>
      </w:pPr>
      <w:r w:rsidRPr="00AF1AA9">
        <w:t>Все происходящее совершенно.</w:t>
      </w:r>
    </w:p>
    <w:p w:rsidR="000D0AC4" w:rsidRPr="00AF1AA9" w:rsidRDefault="000D0AC4" w:rsidP="00AF1AA9">
      <w:pPr>
        <w:numPr>
          <w:ilvl w:val="0"/>
          <w:numId w:val="7"/>
        </w:numPr>
        <w:spacing w:line="360" w:lineRule="auto"/>
        <w:jc w:val="both"/>
      </w:pPr>
      <w:r w:rsidRPr="00AF1AA9">
        <w:t>Делаю я что-нибудь или нет – все действует совершенно.</w:t>
      </w:r>
    </w:p>
    <w:p w:rsidR="000D0AC4" w:rsidRPr="00AF1AA9" w:rsidRDefault="000D0AC4" w:rsidP="00AF1AA9">
      <w:pPr>
        <w:numPr>
          <w:ilvl w:val="0"/>
          <w:numId w:val="7"/>
        </w:numPr>
        <w:spacing w:line="360" w:lineRule="auto"/>
        <w:jc w:val="both"/>
      </w:pPr>
      <w:r w:rsidRPr="00AF1AA9">
        <w:t>Абсолютно все является совершенной реальностью.</w:t>
      </w:r>
    </w:p>
    <w:p w:rsidR="000D0AC4" w:rsidRPr="00AF1AA9" w:rsidRDefault="000D0AC4" w:rsidP="00AF1AA9">
      <w:pPr>
        <w:numPr>
          <w:ilvl w:val="0"/>
          <w:numId w:val="7"/>
        </w:numPr>
        <w:spacing w:line="360" w:lineRule="auto"/>
        <w:jc w:val="both"/>
      </w:pPr>
      <w:r w:rsidRPr="00AF1AA9">
        <w:t>Поскольку все совершенно, что бы я ни делал – тоже совершенно.</w:t>
      </w:r>
    </w:p>
    <w:p w:rsidR="000D0AC4" w:rsidRPr="00AF1AA9" w:rsidRDefault="000D0AC4" w:rsidP="00AF1AA9">
      <w:pPr>
        <w:numPr>
          <w:ilvl w:val="0"/>
          <w:numId w:val="7"/>
        </w:numPr>
        <w:spacing w:line="360" w:lineRule="auto"/>
        <w:jc w:val="both"/>
      </w:pPr>
      <w:r w:rsidRPr="00AF1AA9">
        <w:t>Я всегда нахожусь на нужном месте, в нужное время, с успехом поступая так, как надо.</w:t>
      </w:r>
    </w:p>
    <w:p w:rsidR="000D0AC4" w:rsidRPr="00AF1AA9" w:rsidRDefault="000D0AC4" w:rsidP="00AF1AA9">
      <w:pPr>
        <w:spacing w:line="360" w:lineRule="auto"/>
        <w:jc w:val="both"/>
      </w:pPr>
    </w:p>
    <w:p w:rsidR="00A54E7E" w:rsidRPr="0049318D" w:rsidRDefault="00A54E7E" w:rsidP="00A54E7E">
      <w:pPr>
        <w:ind w:left="5387" w:right="-30" w:hanging="425"/>
        <w:jc w:val="right"/>
        <w:rPr>
          <w:b/>
        </w:rPr>
      </w:pPr>
      <w:r>
        <w:rPr>
          <w:b/>
        </w:rPr>
        <w:t>Составитель</w:t>
      </w:r>
      <w:r w:rsidRPr="0049318D">
        <w:rPr>
          <w:b/>
        </w:rPr>
        <w:t>:</w:t>
      </w:r>
    </w:p>
    <w:p w:rsidR="00A54E7E" w:rsidRPr="003A7C87" w:rsidRDefault="00A54E7E" w:rsidP="00A54E7E">
      <w:pPr>
        <w:ind w:left="1276" w:right="-28" w:firstLine="4961"/>
        <w:jc w:val="right"/>
        <w:rPr>
          <w:i/>
          <w:szCs w:val="32"/>
        </w:rPr>
      </w:pPr>
      <w:proofErr w:type="spellStart"/>
      <w:r w:rsidRPr="003A7C87">
        <w:rPr>
          <w:i/>
          <w:szCs w:val="32"/>
        </w:rPr>
        <w:t>Зусманович</w:t>
      </w:r>
      <w:proofErr w:type="spellEnd"/>
    </w:p>
    <w:p w:rsidR="00A54E7E" w:rsidRPr="003A7C87" w:rsidRDefault="00A54E7E" w:rsidP="00A54E7E">
      <w:pPr>
        <w:ind w:left="1276" w:right="-28" w:firstLine="4961"/>
        <w:jc w:val="right"/>
        <w:rPr>
          <w:i/>
          <w:szCs w:val="32"/>
        </w:rPr>
      </w:pPr>
      <w:r w:rsidRPr="003A7C87">
        <w:rPr>
          <w:i/>
          <w:szCs w:val="32"/>
        </w:rPr>
        <w:t>Любовь Николаевна</w:t>
      </w:r>
    </w:p>
    <w:p w:rsidR="00A54E7E" w:rsidRPr="003A7C87" w:rsidRDefault="00A54E7E" w:rsidP="00A54E7E">
      <w:pPr>
        <w:spacing w:line="276" w:lineRule="auto"/>
        <w:ind w:right="-28"/>
        <w:jc w:val="right"/>
        <w:rPr>
          <w:i/>
        </w:rPr>
      </w:pPr>
      <w:r w:rsidRPr="003A7C87">
        <w:rPr>
          <w:i/>
        </w:rPr>
        <w:t>педагог-психолог высшей категории,</w:t>
      </w:r>
    </w:p>
    <w:p w:rsidR="00A54E7E" w:rsidRDefault="00A54E7E" w:rsidP="00A54E7E">
      <w:pPr>
        <w:spacing w:line="276" w:lineRule="auto"/>
        <w:ind w:right="-28"/>
        <w:jc w:val="right"/>
      </w:pPr>
      <w:r w:rsidRPr="003A7C87">
        <w:rPr>
          <w:i/>
        </w:rPr>
        <w:t xml:space="preserve"> семейный психолог консультант</w:t>
      </w:r>
      <w:r w:rsidRPr="003A7C87">
        <w:t xml:space="preserve"> </w:t>
      </w:r>
    </w:p>
    <w:p w:rsidR="00A54E7E" w:rsidRDefault="00A54E7E" w:rsidP="00A54E7E">
      <w:pPr>
        <w:spacing w:line="276" w:lineRule="auto"/>
        <w:ind w:right="-28"/>
        <w:jc w:val="right"/>
      </w:pPr>
    </w:p>
    <w:p w:rsidR="000D0AC4" w:rsidRPr="00C42422" w:rsidRDefault="000D0AC4" w:rsidP="00C42422">
      <w:pPr>
        <w:jc w:val="right"/>
        <w:rPr>
          <w:b/>
          <w:sz w:val="20"/>
          <w:szCs w:val="20"/>
        </w:rPr>
      </w:pPr>
    </w:p>
    <w:p w:rsidR="000D0AC4" w:rsidRPr="00C42422" w:rsidRDefault="000D0AC4" w:rsidP="00C42422">
      <w:pPr>
        <w:jc w:val="right"/>
        <w:rPr>
          <w:sz w:val="20"/>
          <w:szCs w:val="20"/>
        </w:rPr>
      </w:pPr>
    </w:p>
    <w:sectPr w:rsidR="000D0AC4" w:rsidRPr="00C42422" w:rsidSect="007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ECE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F26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0AB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AEB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2E0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566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B87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A3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4F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28F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46FC"/>
    <w:multiLevelType w:val="hybridMultilevel"/>
    <w:tmpl w:val="D680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FE6687"/>
    <w:multiLevelType w:val="hybridMultilevel"/>
    <w:tmpl w:val="4154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16D57"/>
    <w:multiLevelType w:val="hybridMultilevel"/>
    <w:tmpl w:val="FE9E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87F15"/>
    <w:multiLevelType w:val="hybridMultilevel"/>
    <w:tmpl w:val="5B10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832E06"/>
    <w:multiLevelType w:val="hybridMultilevel"/>
    <w:tmpl w:val="D19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D699C"/>
    <w:multiLevelType w:val="hybridMultilevel"/>
    <w:tmpl w:val="98348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726EA"/>
    <w:multiLevelType w:val="hybridMultilevel"/>
    <w:tmpl w:val="5094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F22827"/>
    <w:multiLevelType w:val="hybridMultilevel"/>
    <w:tmpl w:val="48B24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92"/>
    <w:rsid w:val="000C1663"/>
    <w:rsid w:val="000D0AC4"/>
    <w:rsid w:val="00133025"/>
    <w:rsid w:val="001E0468"/>
    <w:rsid w:val="002129B9"/>
    <w:rsid w:val="002134B6"/>
    <w:rsid w:val="002A7495"/>
    <w:rsid w:val="002B504F"/>
    <w:rsid w:val="002C0B58"/>
    <w:rsid w:val="002E6B68"/>
    <w:rsid w:val="00334DC0"/>
    <w:rsid w:val="00350081"/>
    <w:rsid w:val="00376F95"/>
    <w:rsid w:val="003D7740"/>
    <w:rsid w:val="00406DDC"/>
    <w:rsid w:val="0047186D"/>
    <w:rsid w:val="004C1562"/>
    <w:rsid w:val="004E2DCA"/>
    <w:rsid w:val="004F6366"/>
    <w:rsid w:val="005208E1"/>
    <w:rsid w:val="005603A1"/>
    <w:rsid w:val="00574106"/>
    <w:rsid w:val="005C5114"/>
    <w:rsid w:val="005D0623"/>
    <w:rsid w:val="00685352"/>
    <w:rsid w:val="006A328D"/>
    <w:rsid w:val="006C594F"/>
    <w:rsid w:val="007141E2"/>
    <w:rsid w:val="007339AC"/>
    <w:rsid w:val="00787D00"/>
    <w:rsid w:val="007913AE"/>
    <w:rsid w:val="007E0986"/>
    <w:rsid w:val="007E5FAF"/>
    <w:rsid w:val="007E6C20"/>
    <w:rsid w:val="00830854"/>
    <w:rsid w:val="00857B85"/>
    <w:rsid w:val="008D7DEC"/>
    <w:rsid w:val="008E6C92"/>
    <w:rsid w:val="00910A4E"/>
    <w:rsid w:val="00951B98"/>
    <w:rsid w:val="0097642E"/>
    <w:rsid w:val="00986E0B"/>
    <w:rsid w:val="009F5563"/>
    <w:rsid w:val="00A300CF"/>
    <w:rsid w:val="00A54E7E"/>
    <w:rsid w:val="00A5699F"/>
    <w:rsid w:val="00AF1AA9"/>
    <w:rsid w:val="00B01713"/>
    <w:rsid w:val="00B47F3C"/>
    <w:rsid w:val="00B50C4B"/>
    <w:rsid w:val="00B95928"/>
    <w:rsid w:val="00BB08C3"/>
    <w:rsid w:val="00BB2343"/>
    <w:rsid w:val="00C13FC1"/>
    <w:rsid w:val="00C42422"/>
    <w:rsid w:val="00C83C3D"/>
    <w:rsid w:val="00CB5060"/>
    <w:rsid w:val="00DB7CCC"/>
    <w:rsid w:val="00E21C19"/>
    <w:rsid w:val="00E24CB2"/>
    <w:rsid w:val="00F03537"/>
    <w:rsid w:val="00F54010"/>
    <w:rsid w:val="00F65805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13</cp:revision>
  <dcterms:created xsi:type="dcterms:W3CDTF">2012-11-18T07:33:00Z</dcterms:created>
  <dcterms:modified xsi:type="dcterms:W3CDTF">2016-12-06T09:38:00Z</dcterms:modified>
</cp:coreProperties>
</file>